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40" w:rsidRPr="005B0A40" w:rsidRDefault="005B0A40" w:rsidP="005B0A40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親愛的家長，您好：</w:t>
      </w:r>
    </w:p>
    <w:p w:rsidR="005B0A40" w:rsidRPr="005B0A40" w:rsidRDefault="005B0A40" w:rsidP="005B0A40">
      <w:pPr>
        <w:autoSpaceDE w:val="0"/>
        <w:autoSpaceDN w:val="0"/>
        <w:adjustRightInd w:val="0"/>
        <w:spacing w:line="400" w:lineRule="exact"/>
        <w:ind w:firstLineChars="221" w:firstLine="619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齲齒為兒童常見的主要健康問題，兒童的口腔健康狀況不僅會影響咀嚼、發音及美觀，甚至影響</w:t>
      </w:r>
      <w:proofErr w:type="gramStart"/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未來恆牙的</w:t>
      </w:r>
      <w:proofErr w:type="gramEnd"/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生長、發育，以及兒童日後人格與心理之發展。故實施「兒童牙齒塗氟保健社區巡迴服務防齲計畫」，希望能讓兒童獲得早期預防以降低齲齒率。</w:t>
      </w:r>
    </w:p>
    <w:p w:rsidR="005B0A40" w:rsidRDefault="005B0A40" w:rsidP="005B0A40">
      <w:pPr>
        <w:autoSpaceDE w:val="0"/>
        <w:autoSpaceDN w:val="0"/>
        <w:adjustRightInd w:val="0"/>
        <w:spacing w:line="400" w:lineRule="exact"/>
        <w:ind w:firstLine="482"/>
        <w:jc w:val="both"/>
        <w:rPr>
          <w:rFonts w:ascii="標楷體" w:eastAsia="標楷體" w:hAnsi="標楷體" w:cs="DFKaiShu-SB-Estd-BF" w:hint="eastAsia"/>
          <w:kern w:val="0"/>
          <w:sz w:val="28"/>
          <w:szCs w:val="28"/>
        </w:rPr>
      </w:pPr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「氟」就像是牙齒的維他命，正常適量的使用下，不會對人體有任何的傷害。</w:t>
      </w:r>
      <w:r w:rsidRPr="005B0A40">
        <w:rPr>
          <w:rFonts w:ascii="標楷體" w:eastAsia="標楷體" w:hAnsi="標楷體" w:cs="DFKaiShu-SB-Estd-BF" w:hint="eastAsia"/>
          <w:kern w:val="0"/>
          <w:sz w:val="28"/>
          <w:szCs w:val="28"/>
          <w:highlight w:val="yellow"/>
        </w:rPr>
        <w:t>10/15早上9:30</w:t>
      </w:r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牙醫師</w:t>
      </w:r>
      <w:proofErr w:type="gramStart"/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會到園所</w:t>
      </w:r>
      <w:proofErr w:type="gramEnd"/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幫你的小寶貝塗氟，塗氟對於兒童口腔的保健非常重要有意願參加者</w:t>
      </w:r>
      <w:r w:rsidRPr="005B0A40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採</w:t>
      </w:r>
      <w:proofErr w:type="gramEnd"/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自願報名不強迫參加</w:t>
      </w:r>
      <w:r w:rsidRPr="005B0A40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Pr="005B0A40">
        <w:rPr>
          <w:rFonts w:ascii="標楷體" w:eastAsia="標楷體" w:hAnsi="標楷體" w:cs="DFKaiShu-SB-Estd-BF" w:hint="eastAsia"/>
          <w:kern w:val="0"/>
          <w:sz w:val="28"/>
          <w:szCs w:val="28"/>
          <w:highlight w:val="yellow"/>
        </w:rPr>
        <w:t>需帶健保卡</w:t>
      </w:r>
      <w:r w:rsidRPr="005B0A40">
        <w:rPr>
          <w:rFonts w:ascii="標楷體" w:eastAsia="標楷體" w:hAnsi="標楷體" w:cs="DFKaiShu-SB-Estd-BF" w:hint="eastAsia"/>
          <w:kern w:val="0"/>
          <w:sz w:val="28"/>
          <w:szCs w:val="28"/>
        </w:rPr>
        <w:t>，不需繳交任何費用，我們期望您能讓貴子弟參與這項有意義的口腔保健計畫，除了適當的使用氟化物來預防蛀牙外，也請家長避免以糖果作為獎勵增強物，並應養成飯後、睡前刷牙的良好口腔衛生習慣、減少甜食的攝取，並定時接受牙醫師的診治，才是真正預防保健之道。</w:t>
      </w:r>
    </w:p>
    <w:p w:rsidR="005B0A40" w:rsidRPr="005B0A40" w:rsidRDefault="005B0A40" w:rsidP="005B0A40">
      <w:pPr>
        <w:autoSpaceDE w:val="0"/>
        <w:autoSpaceDN w:val="0"/>
        <w:adjustRightInd w:val="0"/>
        <w:spacing w:line="400" w:lineRule="exact"/>
        <w:ind w:firstLine="482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                                    園長  敬上</w:t>
      </w:r>
    </w:p>
    <w:p w:rsidR="005B0A40" w:rsidRPr="005B0A40" w:rsidRDefault="005B0A40" w:rsidP="005B0A40">
      <w:pPr>
        <w:autoSpaceDE w:val="0"/>
        <w:autoSpaceDN w:val="0"/>
        <w:adjustRightInd w:val="0"/>
        <w:spacing w:line="280" w:lineRule="exact"/>
        <w:ind w:firstLineChars="200" w:firstLine="560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</w:p>
    <w:p w:rsidR="009C3402" w:rsidRPr="005B0A40" w:rsidRDefault="009C3402">
      <w:pPr>
        <w:rPr>
          <w:sz w:val="28"/>
          <w:szCs w:val="28"/>
        </w:rPr>
      </w:pPr>
    </w:p>
    <w:sectPr w:rsidR="009C3402" w:rsidRPr="005B0A40" w:rsidSect="009C34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A40"/>
    <w:rsid w:val="005B0A40"/>
    <w:rsid w:val="009C188F"/>
    <w:rsid w:val="009C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40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2019-10-01T23:12:00Z</dcterms:created>
  <dcterms:modified xsi:type="dcterms:W3CDTF">2019-10-01T23:20:00Z</dcterms:modified>
</cp:coreProperties>
</file>